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279" w:rsidRDefault="005D1279" w:rsidP="005D127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r>
        <w:rPr>
          <w:rFonts w:ascii="Arial" w:hAnsi="Arial" w:cs="Arial"/>
          <w:color w:val="000000"/>
          <w:sz w:val="18"/>
          <w:szCs w:val="18"/>
        </w:rPr>
        <w:t>Электронные образовательные ресурсы для учащихся</w:t>
      </w:r>
    </w:p>
    <w:bookmarkEnd w:id="0"/>
    <w:p w:rsidR="005D1279" w:rsidRDefault="005D1279" w:rsidP="005D127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ДОРОГИЕ РЕБЯТА, НА ЭТОЙ СТРАНИЧКЕ ВЫ НАЙДЕТЕ ССЫЛКИ НА САЙТЫ, ГДЕ МОЖНО ПОЛУЧИТЬ ПОЛЕЗНУЮ ДОПОЛНИТЕЛЬНУЮ ИНФОРМАЦИЮ ПО КАЖДОМУ ПРЕДМЕТУ. ИСПОЛЬЗОВАНИЕ ЭЛЕКТРОННЫХ ОБРАЗОВАТЕЛЬНЫХ РЕСУРСОВ ПОМОЖЕТ ВАМ В УЧЕБЕ, УВЕЛИЧИТ ВАШИ ЗНАНИЯ.</w:t>
      </w:r>
    </w:p>
    <w:p w:rsidR="005D1279" w:rsidRDefault="005D1279" w:rsidP="005D12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http://edu.km.ru/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 xml:space="preserve">"Медиа СD от "Кирилла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Мефодия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Описания программных продуктов компании для образования и самообразования. Консультации, аннотации, рассказы об опыте применения. Прайс-лист. Адреса представительств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http://vip.km.ru/vschool/demo/education.asp?subj=292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 xml:space="preserve">"Vschool.ru" - виртуальная школа Кирилла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Мефодия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Дистанционное обучение для школьников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http://school-sector.relarn.ru/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Школьный сектор. На сайте размещена информация о различных образовательных проектах, тематические чаты, архив телеконференции "Педсовет по средам", новости из жизни учителей школ, преподавателей ВУЗов, библиотекарей разных городов страны, новости из зарубежных стран, развлекательный раздел для детей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http://www.kinder.ru/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Интернет для детей. Каталог веб ресурсов для детей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http://www.solnet.ee/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"Солнышко". SolNet.EE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форумы для детей и родителей, веб-кольцо "Наши дети", служба рассылки виртуальных открыток. Проект начинался как ежемесячный виртуальный детский журнал, со временем превратился в ежедневный портал с эксклюзивным наполнением и своей целевой аудиторией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http://teleschool.demo.metric.ru/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Интернет школа Просвящение.ru. Основной формой работы Интернет-школы является использование дистанционных образовательных технологий в процессе обучения учащихся общеобразовательных учреждений по образовательным программам в соответствии с Российским базисным учебным планом и государственными образовательными стандартами. С 2000 года НП "Телешкола" (далее - Телешкола) ведется работа по созданию и реализации в практике деятельности общеобразовательных учреждений моделей освоения образовательных программ в специализированной информационно-образовательной среде с использованием дистанционных образовательных технологий. Одним из первых проектов Телешколы по реализации программ дистанционного образования являлся телевизионный проект на учебно-образовательном канале "Телешкола" на НТВ+.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http://schools.techno.ru/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Школы в Интернете. Здесь вы сможете найти множество полезной информации о школьной жизни и не только.</w:t>
      </w:r>
    </w:p>
    <w:p w:rsidR="005D1279" w:rsidRDefault="005D1279" w:rsidP="005D12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http://www.km-school.ru/oms/</w:t>
        </w:r>
      </w:hyperlink>
    </w:p>
    <w:p w:rsidR="005D1279" w:rsidRDefault="005D1279" w:rsidP="005D12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http://school-collection.edu.ru/</w:t>
        </w:r>
      </w:hyperlink>
    </w:p>
    <w:p w:rsidR="005D1279" w:rsidRDefault="005D1279" w:rsidP="005D12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http://www.school.edu.ru/default.asp</w:t>
        </w:r>
      </w:hyperlink>
    </w:p>
    <w:p w:rsidR="005D1279" w:rsidRDefault="005D1279" w:rsidP="005D12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http://imc.rkc_74.ru/</w:t>
        </w:r>
      </w:hyperlink>
    </w:p>
    <w:p w:rsidR="005D1279" w:rsidRDefault="005D1279" w:rsidP="005D12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http://nmg.ru/</w:t>
        </w:r>
      </w:hyperlink>
    </w:p>
    <w:p w:rsidR="005D1279" w:rsidRDefault="005D1279" w:rsidP="005D12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6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http://kostyor.ru/biography/</w:t>
        </w:r>
      </w:hyperlink>
    </w:p>
    <w:p w:rsidR="005D1279" w:rsidRDefault="005D1279" w:rsidP="005D12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7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http://rus.edu.ru/</w:t>
        </w:r>
      </w:hyperlink>
    </w:p>
    <w:p w:rsidR="005D1279" w:rsidRDefault="005D1279" w:rsidP="005D127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8" w:history="1">
        <w:proofErr w:type="gramStart"/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http://apastovo.tatarstan.ru/</w:t>
        </w:r>
      </w:hyperlink>
      <w:r>
        <w:rPr>
          <w:rFonts w:ascii="Arial" w:hAnsi="Arial" w:cs="Arial"/>
          <w:color w:val="000000"/>
          <w:sz w:val="18"/>
          <w:szCs w:val="18"/>
        </w:rPr>
        <w:t>  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Портал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Апастовского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муниципального района</w:t>
      </w:r>
    </w:p>
    <w:p w:rsidR="005918E6" w:rsidRDefault="005918E6"/>
    <w:sectPr w:rsidR="00591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79"/>
    <w:rsid w:val="005918E6"/>
    <w:rsid w:val="005D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1EF94-C15D-427E-8A82-2368B675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1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net.ee/" TargetMode="External"/><Relationship Id="rId13" Type="http://schemas.openxmlformats.org/officeDocument/2006/relationships/hyperlink" Target="http://www.school.edu.ru/default.asp" TargetMode="External"/><Relationship Id="rId18" Type="http://schemas.openxmlformats.org/officeDocument/2006/relationships/hyperlink" Target="http://apastovo.tatarsta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inder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rus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ostyor.ru/biography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chool-sector.relarn.ru/" TargetMode="External"/><Relationship Id="rId11" Type="http://schemas.openxmlformats.org/officeDocument/2006/relationships/hyperlink" Target="http://www.km-school.ru/oms/" TargetMode="External"/><Relationship Id="rId5" Type="http://schemas.openxmlformats.org/officeDocument/2006/relationships/hyperlink" Target="http://vip.km.ru/vschool/demo/education.asp?subj=292" TargetMode="External"/><Relationship Id="rId15" Type="http://schemas.openxmlformats.org/officeDocument/2006/relationships/hyperlink" Target="http://nmg.ru/" TargetMode="External"/><Relationship Id="rId10" Type="http://schemas.openxmlformats.org/officeDocument/2006/relationships/hyperlink" Target="http://schools.techno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edu.km.ru/" TargetMode="External"/><Relationship Id="rId9" Type="http://schemas.openxmlformats.org/officeDocument/2006/relationships/hyperlink" Target="http://teleschool.demo.metric.ru/" TargetMode="External"/><Relationship Id="rId14" Type="http://schemas.openxmlformats.org/officeDocument/2006/relationships/hyperlink" Target="http://imc.rkc_7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Комп3</dc:creator>
  <cp:keywords/>
  <dc:description/>
  <cp:lastModifiedBy>Комп3</cp:lastModifiedBy>
  <cp:revision>1</cp:revision>
  <dcterms:created xsi:type="dcterms:W3CDTF">2026-01-18T18:54:00Z</dcterms:created>
  <dcterms:modified xsi:type="dcterms:W3CDTF">2026-01-18T18:55:00Z</dcterms:modified>
</cp:coreProperties>
</file>